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2F" w:rsidRDefault="00F30565" w:rsidP="00C66AD7">
      <w:pPr>
        <w:pStyle w:val="NoSpacing"/>
        <w:rPr>
          <w:sz w:val="24"/>
          <w:szCs w:val="24"/>
          <w:lang w:eastAsia="nb-NO"/>
        </w:rPr>
      </w:pPr>
      <w:r w:rsidRPr="008B5224">
        <w:rPr>
          <w:noProof/>
          <w:sz w:val="24"/>
          <w:szCs w:val="24"/>
          <w:lang w:eastAsia="nb-NO"/>
        </w:rPr>
        <w:t xml:space="preserve">  </w:t>
      </w:r>
      <w:r w:rsidRPr="00371E94">
        <w:rPr>
          <w:noProof/>
          <w:sz w:val="24"/>
          <w:szCs w:val="24"/>
          <w:lang w:eastAsia="nb-NO"/>
        </w:rPr>
        <w:drawing>
          <wp:inline distT="0" distB="0" distL="0" distR="0">
            <wp:extent cx="5281295" cy="1028700"/>
            <wp:effectExtent l="25400" t="0" r="1905" b="0"/>
            <wp:docPr id="3" name="Bilde 1" descr="::::private:var:folders:MT:MT30UkiYEP4UTYMHhwDV-k+++TI:-Tmp-:com.apple.mail.drag-T0x10051fe40.tmp.GkxxMl: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::::private:var:folders:MT:MT30UkiYEP4UTYMHhwDV-k+++TI:-Tmp-:com.apple.mail.drag-T0x10051fe40.tmp.GkxxMl: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D2F" w:rsidRDefault="00A11D2F" w:rsidP="00C66AD7">
      <w:pPr>
        <w:pStyle w:val="NoSpacing"/>
        <w:rPr>
          <w:sz w:val="24"/>
          <w:szCs w:val="24"/>
          <w:lang w:eastAsia="nb-NO"/>
        </w:rPr>
      </w:pPr>
    </w:p>
    <w:p w:rsidR="00546BCF" w:rsidRDefault="00546BCF" w:rsidP="00C66AD7">
      <w:pPr>
        <w:pStyle w:val="NoSpacing"/>
        <w:rPr>
          <w:sz w:val="24"/>
          <w:szCs w:val="24"/>
          <w:lang w:eastAsia="nb-NO"/>
        </w:rPr>
      </w:pPr>
    </w:p>
    <w:p w:rsidR="00371E94" w:rsidRPr="00546BCF" w:rsidRDefault="007A4646" w:rsidP="00142096">
      <w:pPr>
        <w:pStyle w:val="NoSpacing"/>
        <w:outlineLvl w:val="0"/>
        <w:rPr>
          <w:b/>
          <w:sz w:val="44"/>
          <w:szCs w:val="44"/>
          <w:lang w:eastAsia="nb-NO"/>
        </w:rPr>
      </w:pPr>
      <w:r>
        <w:rPr>
          <w:b/>
          <w:sz w:val="44"/>
          <w:szCs w:val="44"/>
          <w:lang w:eastAsia="nb-NO"/>
        </w:rPr>
        <w:t>Trenerforum november</w:t>
      </w:r>
      <w:r w:rsidR="00B64950">
        <w:rPr>
          <w:b/>
          <w:sz w:val="44"/>
          <w:szCs w:val="44"/>
          <w:lang w:eastAsia="nb-NO"/>
        </w:rPr>
        <w:t xml:space="preserve"> 2016</w:t>
      </w:r>
    </w:p>
    <w:p w:rsidR="00546BCF" w:rsidRDefault="00546BCF" w:rsidP="00572634">
      <w:pPr>
        <w:pStyle w:val="NoSpacing"/>
        <w:rPr>
          <w:sz w:val="24"/>
          <w:szCs w:val="24"/>
          <w:lang w:eastAsia="nb-NO"/>
        </w:rPr>
      </w:pPr>
    </w:p>
    <w:p w:rsidR="00546BCF" w:rsidRDefault="00E60546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Buskerud Skiskytterkrets inviterer </w:t>
      </w:r>
      <w:r w:rsidR="007A4646">
        <w:rPr>
          <w:sz w:val="24"/>
          <w:szCs w:val="24"/>
          <w:lang w:eastAsia="nb-NO"/>
        </w:rPr>
        <w:t xml:space="preserve">til trenerforum mandag 7. november 2016 </w:t>
      </w:r>
      <w:proofErr w:type="spellStart"/>
      <w:r w:rsidR="007A4646">
        <w:rPr>
          <w:sz w:val="24"/>
          <w:szCs w:val="24"/>
          <w:lang w:eastAsia="nb-NO"/>
        </w:rPr>
        <w:t>kl</w:t>
      </w:r>
      <w:proofErr w:type="spellEnd"/>
      <w:r w:rsidR="007A4646">
        <w:rPr>
          <w:sz w:val="24"/>
          <w:szCs w:val="24"/>
          <w:lang w:eastAsia="nb-NO"/>
        </w:rPr>
        <w:t xml:space="preserve"> 18 på Svene (Lampeland Hotel).</w:t>
      </w:r>
    </w:p>
    <w:p w:rsidR="007A4646" w:rsidRDefault="007A4646" w:rsidP="00572634">
      <w:pPr>
        <w:pStyle w:val="NoSpacing"/>
        <w:rPr>
          <w:sz w:val="24"/>
          <w:szCs w:val="24"/>
          <w:lang w:eastAsia="nb-NO"/>
        </w:rPr>
      </w:pPr>
    </w:p>
    <w:p w:rsidR="007A4646" w:rsidRDefault="007A4646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Det blir enkel servering. Hensikten med trenerforumet er at klubbtrenere på alle nivåer (</w:t>
      </w:r>
      <w:r w:rsidR="00B80F4D">
        <w:rPr>
          <w:sz w:val="24"/>
          <w:szCs w:val="24"/>
          <w:lang w:eastAsia="nb-NO"/>
        </w:rPr>
        <w:t>fra skiskytterskolenivå til seniorer, inkludert</w:t>
      </w:r>
      <w:r>
        <w:rPr>
          <w:sz w:val="24"/>
          <w:szCs w:val="24"/>
          <w:lang w:eastAsia="nb-NO"/>
        </w:rPr>
        <w:t xml:space="preserve"> foreldre som er reservetrenere) skal møtes og snakke om «skiskyttersaker» de måtte være opptatt av </w:t>
      </w:r>
      <w:r w:rsidRPr="00B80F4D">
        <w:rPr>
          <w:sz w:val="24"/>
          <w:szCs w:val="24"/>
          <w:u w:val="single"/>
          <w:lang w:eastAsia="nb-NO"/>
        </w:rPr>
        <w:t>og</w:t>
      </w:r>
      <w:r>
        <w:rPr>
          <w:sz w:val="24"/>
          <w:szCs w:val="24"/>
          <w:lang w:eastAsia="nb-NO"/>
        </w:rPr>
        <w:t xml:space="preserve"> få faglig påfyll.</w:t>
      </w:r>
    </w:p>
    <w:p w:rsidR="007A4646" w:rsidRDefault="007A4646" w:rsidP="00572634">
      <w:pPr>
        <w:pStyle w:val="NoSpacing"/>
        <w:rPr>
          <w:sz w:val="24"/>
          <w:szCs w:val="24"/>
          <w:lang w:eastAsia="nb-NO"/>
        </w:rPr>
      </w:pPr>
    </w:p>
    <w:p w:rsidR="007A4646" w:rsidRDefault="007A4646" w:rsidP="00572634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Det faglige påfyllet denne gangen vil komme fra Pål Gunnar </w:t>
      </w:r>
      <w:proofErr w:type="spellStart"/>
      <w:r>
        <w:rPr>
          <w:sz w:val="24"/>
          <w:szCs w:val="24"/>
          <w:lang w:eastAsia="nb-NO"/>
        </w:rPr>
        <w:t>Mikkelsplass</w:t>
      </w:r>
      <w:proofErr w:type="spellEnd"/>
      <w:r>
        <w:rPr>
          <w:sz w:val="24"/>
          <w:szCs w:val="24"/>
          <w:lang w:eastAsia="nb-NO"/>
        </w:rPr>
        <w:t xml:space="preserve"> og Torgeir Skrede. Ytterligere presentasjon er antagelig i</w:t>
      </w:r>
      <w:r w:rsidR="00F43A0E">
        <w:rPr>
          <w:sz w:val="24"/>
          <w:szCs w:val="24"/>
          <w:lang w:eastAsia="nb-NO"/>
        </w:rPr>
        <w:t>kke nødvendig?</w:t>
      </w:r>
      <w:bookmarkStart w:id="0" w:name="_GoBack"/>
      <w:bookmarkEnd w:id="0"/>
    </w:p>
    <w:p w:rsidR="00E60546" w:rsidRDefault="00E60546" w:rsidP="00572634">
      <w:pPr>
        <w:pStyle w:val="NoSpacing"/>
        <w:rPr>
          <w:sz w:val="24"/>
          <w:szCs w:val="24"/>
          <w:lang w:eastAsia="nb-NO"/>
        </w:rPr>
      </w:pPr>
    </w:p>
    <w:p w:rsidR="0034627B" w:rsidRDefault="007A4646" w:rsidP="00C66AD7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Av hensyn til servering er det fint om jeg kan få en e-post fra dem som kommer.</w:t>
      </w:r>
    </w:p>
    <w:p w:rsidR="00E60546" w:rsidRDefault="00E60546" w:rsidP="00C66AD7">
      <w:pPr>
        <w:pStyle w:val="NoSpacing"/>
        <w:rPr>
          <w:sz w:val="24"/>
          <w:szCs w:val="24"/>
          <w:lang w:eastAsia="nb-NO"/>
        </w:rPr>
      </w:pPr>
    </w:p>
    <w:p w:rsidR="007A4646" w:rsidRDefault="007A4646" w:rsidP="00C66AD7">
      <w:pPr>
        <w:pStyle w:val="NoSpacing"/>
        <w:rPr>
          <w:sz w:val="24"/>
          <w:szCs w:val="24"/>
          <w:lang w:eastAsia="nb-NO"/>
        </w:rPr>
      </w:pPr>
    </w:p>
    <w:p w:rsidR="007A4646" w:rsidRDefault="007A4646" w:rsidP="00C66AD7">
      <w:pPr>
        <w:pStyle w:val="NoSpacing"/>
        <w:rPr>
          <w:sz w:val="24"/>
          <w:szCs w:val="24"/>
          <w:lang w:eastAsia="nb-NO"/>
        </w:rPr>
      </w:pPr>
    </w:p>
    <w:p w:rsidR="00A97BB7" w:rsidRDefault="00A97BB7" w:rsidP="00C66AD7">
      <w:pPr>
        <w:pStyle w:val="NoSpacing"/>
        <w:rPr>
          <w:sz w:val="24"/>
          <w:szCs w:val="24"/>
          <w:lang w:eastAsia="nb-NO"/>
        </w:rPr>
      </w:pPr>
      <w:proofErr w:type="spellStart"/>
      <w:r>
        <w:rPr>
          <w:sz w:val="24"/>
          <w:szCs w:val="24"/>
          <w:lang w:eastAsia="nb-NO"/>
        </w:rPr>
        <w:t>Mvh</w:t>
      </w:r>
      <w:proofErr w:type="spellEnd"/>
    </w:p>
    <w:p w:rsidR="00A97BB7" w:rsidRDefault="00A97BB7" w:rsidP="00C66AD7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Jens Vig</w:t>
      </w:r>
    </w:p>
    <w:p w:rsidR="00A97BB7" w:rsidRDefault="00A97BB7" w:rsidP="00C66AD7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Mobil 915 21 534</w:t>
      </w:r>
    </w:p>
    <w:p w:rsidR="00A97BB7" w:rsidRPr="00C66AD7" w:rsidRDefault="00A97BB7" w:rsidP="00C66AD7">
      <w:pPr>
        <w:pStyle w:val="NoSpacing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e-post: jens.vig@online.no</w:t>
      </w:r>
    </w:p>
    <w:sectPr w:rsidR="00A97BB7" w:rsidRPr="00C66AD7" w:rsidSect="001E37A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711C"/>
    <w:multiLevelType w:val="hybridMultilevel"/>
    <w:tmpl w:val="ADEA6592"/>
    <w:lvl w:ilvl="0" w:tplc="0C1E2A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D7"/>
    <w:rsid w:val="00024C1D"/>
    <w:rsid w:val="0009341B"/>
    <w:rsid w:val="00097DC5"/>
    <w:rsid w:val="000C3F24"/>
    <w:rsid w:val="00142096"/>
    <w:rsid w:val="00165570"/>
    <w:rsid w:val="001950E6"/>
    <w:rsid w:val="001D270D"/>
    <w:rsid w:val="001E37A8"/>
    <w:rsid w:val="00252B30"/>
    <w:rsid w:val="002862FF"/>
    <w:rsid w:val="002F71D4"/>
    <w:rsid w:val="00335C5B"/>
    <w:rsid w:val="00337F3B"/>
    <w:rsid w:val="0034627B"/>
    <w:rsid w:val="0035336A"/>
    <w:rsid w:val="00366C07"/>
    <w:rsid w:val="00371E94"/>
    <w:rsid w:val="003B0C39"/>
    <w:rsid w:val="00406DE9"/>
    <w:rsid w:val="00427D42"/>
    <w:rsid w:val="00431B52"/>
    <w:rsid w:val="00485DC2"/>
    <w:rsid w:val="005167B2"/>
    <w:rsid w:val="00532BA9"/>
    <w:rsid w:val="00534A01"/>
    <w:rsid w:val="00546BCF"/>
    <w:rsid w:val="00572634"/>
    <w:rsid w:val="005C068E"/>
    <w:rsid w:val="006C4807"/>
    <w:rsid w:val="00741F3A"/>
    <w:rsid w:val="007A4646"/>
    <w:rsid w:val="007A6BF7"/>
    <w:rsid w:val="007C0976"/>
    <w:rsid w:val="007C630E"/>
    <w:rsid w:val="00826686"/>
    <w:rsid w:val="0084690B"/>
    <w:rsid w:val="00880D80"/>
    <w:rsid w:val="008B1F8F"/>
    <w:rsid w:val="008B5224"/>
    <w:rsid w:val="00947CF6"/>
    <w:rsid w:val="00977D04"/>
    <w:rsid w:val="009F6C23"/>
    <w:rsid w:val="00A03E74"/>
    <w:rsid w:val="00A11D2F"/>
    <w:rsid w:val="00A31810"/>
    <w:rsid w:val="00A97BB7"/>
    <w:rsid w:val="00AE5103"/>
    <w:rsid w:val="00B0387E"/>
    <w:rsid w:val="00B37CE3"/>
    <w:rsid w:val="00B53CEB"/>
    <w:rsid w:val="00B60291"/>
    <w:rsid w:val="00B64950"/>
    <w:rsid w:val="00B80F4D"/>
    <w:rsid w:val="00B94620"/>
    <w:rsid w:val="00C66AD7"/>
    <w:rsid w:val="00C7113F"/>
    <w:rsid w:val="00CB125E"/>
    <w:rsid w:val="00CF1C90"/>
    <w:rsid w:val="00CF495A"/>
    <w:rsid w:val="00D016DB"/>
    <w:rsid w:val="00D10295"/>
    <w:rsid w:val="00D95A26"/>
    <w:rsid w:val="00E036D4"/>
    <w:rsid w:val="00E0775E"/>
    <w:rsid w:val="00E60546"/>
    <w:rsid w:val="00E62E5C"/>
    <w:rsid w:val="00E97F85"/>
    <w:rsid w:val="00EF628C"/>
    <w:rsid w:val="00F04514"/>
    <w:rsid w:val="00F30565"/>
    <w:rsid w:val="00F332B3"/>
    <w:rsid w:val="00F43A0E"/>
    <w:rsid w:val="00F56B0C"/>
    <w:rsid w:val="00F942D5"/>
    <w:rsid w:val="00FE3959"/>
    <w:rsid w:val="00FE421B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66AD7"/>
  </w:style>
  <w:style w:type="paragraph" w:styleId="ListParagraph">
    <w:name w:val="List Paragraph"/>
    <w:basedOn w:val="Normal"/>
    <w:uiPriority w:val="34"/>
    <w:qFormat/>
    <w:rsid w:val="00C6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C66AD7"/>
  </w:style>
  <w:style w:type="paragraph" w:styleId="NoSpacing">
    <w:name w:val="No Spacing"/>
    <w:uiPriority w:val="1"/>
    <w:qFormat/>
    <w:rsid w:val="00C66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B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66AD7"/>
  </w:style>
  <w:style w:type="paragraph" w:styleId="ListParagraph">
    <w:name w:val="List Paragraph"/>
    <w:basedOn w:val="Normal"/>
    <w:uiPriority w:val="34"/>
    <w:qFormat/>
    <w:rsid w:val="00C6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DefaultParagraphFont"/>
    <w:rsid w:val="00C66AD7"/>
  </w:style>
  <w:style w:type="paragraph" w:styleId="NoSpacing">
    <w:name w:val="No Spacing"/>
    <w:uiPriority w:val="1"/>
    <w:qFormat/>
    <w:rsid w:val="00C66A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32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B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</dc:creator>
  <cp:lastModifiedBy>Jens</cp:lastModifiedBy>
  <cp:revision>4</cp:revision>
  <cp:lastPrinted>2011-09-25T20:13:00Z</cp:lastPrinted>
  <dcterms:created xsi:type="dcterms:W3CDTF">2016-09-22T08:01:00Z</dcterms:created>
  <dcterms:modified xsi:type="dcterms:W3CDTF">2016-09-22T09:05:00Z</dcterms:modified>
</cp:coreProperties>
</file>